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AB542E" w14:textId="77777777" w:rsidR="007859FF" w:rsidRPr="003233E7" w:rsidRDefault="007859FF" w:rsidP="007859FF">
      <w:pPr>
        <w:pStyle w:val="Heading1"/>
        <w:rPr>
          <w:lang w:eastAsia="en-GB"/>
        </w:rPr>
      </w:pPr>
      <w:bookmarkStart w:id="0" w:name="_Toc173916101"/>
      <w:r>
        <w:rPr>
          <w:lang w:eastAsia="en-GB"/>
        </w:rPr>
        <w:t>Checklist</w:t>
      </w:r>
      <w:bookmarkEnd w:id="0"/>
    </w:p>
    <w:p w14:paraId="26C9641F" w14:textId="77777777" w:rsidR="007859FF" w:rsidRPr="00C93F11" w:rsidRDefault="007859FF" w:rsidP="007859FF">
      <w:pPr>
        <w:pStyle w:val="Subtitle"/>
        <w:rPr>
          <w:lang w:eastAsia="en-GB"/>
        </w:rPr>
      </w:pPr>
      <w:r>
        <w:rPr>
          <w:lang w:eastAsia="en-GB"/>
        </w:rPr>
        <w:t xml:space="preserve">Please follow the checklist below </w:t>
      </w:r>
      <w:proofErr w:type="gramStart"/>
      <w:r>
        <w:rPr>
          <w:lang w:eastAsia="en-GB"/>
        </w:rPr>
        <w:t>in order to</w:t>
      </w:r>
      <w:proofErr w:type="gramEnd"/>
      <w:r>
        <w:rPr>
          <w:lang w:eastAsia="en-GB"/>
        </w:rPr>
        <w:t xml:space="preserve"> ensure you cover all aspects of the project before beginning. We have allowed extra spaces for your own ‘to do’ items. </w:t>
      </w:r>
    </w:p>
    <w:tbl>
      <w:tblPr>
        <w:tblStyle w:val="GridTable4-Accent1"/>
        <w:tblW w:w="9067" w:type="dxa"/>
        <w:tblLook w:val="04A0" w:firstRow="1" w:lastRow="0" w:firstColumn="1" w:lastColumn="0" w:noHBand="0" w:noVBand="1"/>
      </w:tblPr>
      <w:tblGrid>
        <w:gridCol w:w="577"/>
        <w:gridCol w:w="978"/>
        <w:gridCol w:w="7512"/>
      </w:tblGrid>
      <w:tr w:rsidR="007859FF" w:rsidRPr="007B663E" w14:paraId="314F9453" w14:textId="77777777" w:rsidTr="00D763C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712B309" w14:textId="77777777" w:rsidR="007859FF" w:rsidRDefault="007859FF" w:rsidP="00D763C7">
            <w:r>
              <w:t>Tick</w:t>
            </w:r>
          </w:p>
        </w:tc>
        <w:tc>
          <w:tcPr>
            <w:tcW w:w="978" w:type="dxa"/>
          </w:tcPr>
          <w:p w14:paraId="436B1578" w14:textId="77777777" w:rsidR="007859FF" w:rsidRDefault="007859FF" w:rsidP="00D763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Date</w:t>
            </w:r>
          </w:p>
        </w:tc>
        <w:tc>
          <w:tcPr>
            <w:tcW w:w="7512" w:type="dxa"/>
          </w:tcPr>
          <w:p w14:paraId="7E237515" w14:textId="77777777" w:rsidR="007859FF" w:rsidRPr="007B663E" w:rsidRDefault="007859FF" w:rsidP="00D763C7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To Do </w:t>
            </w:r>
          </w:p>
        </w:tc>
      </w:tr>
      <w:tr w:rsidR="007859FF" w:rsidRPr="007B663E" w14:paraId="466B6973" w14:textId="77777777" w:rsidTr="00D763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4FA0AFE" w14:textId="77777777" w:rsidR="007859FF" w:rsidRPr="007B663E" w:rsidRDefault="007859FF" w:rsidP="00D763C7"/>
        </w:tc>
        <w:tc>
          <w:tcPr>
            <w:tcW w:w="978" w:type="dxa"/>
          </w:tcPr>
          <w:p w14:paraId="1784A01F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55FF83AD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B663E">
              <w:t>What you want/need to achieve.</w:t>
            </w:r>
            <w:r>
              <w:t xml:space="preserve"> Develop your vision.</w:t>
            </w:r>
            <w:r w:rsidRPr="007B663E">
              <w:t xml:space="preserve"> Set the end goal. Be brave!</w:t>
            </w:r>
          </w:p>
        </w:tc>
      </w:tr>
      <w:tr w:rsidR="007859FF" w:rsidRPr="007B663E" w14:paraId="6F51B051" w14:textId="77777777" w:rsidTr="00D763C7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1B9464F" w14:textId="77777777" w:rsidR="007859FF" w:rsidRPr="007B663E" w:rsidRDefault="007859FF" w:rsidP="00D763C7"/>
        </w:tc>
        <w:tc>
          <w:tcPr>
            <w:tcW w:w="978" w:type="dxa"/>
          </w:tcPr>
          <w:p w14:paraId="5BCAFCE5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1554BFE0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Discuss with PCC. Confirm end goal and create a PCC resolution.</w:t>
            </w:r>
          </w:p>
        </w:tc>
      </w:tr>
      <w:tr w:rsidR="007859FF" w:rsidRPr="007B663E" w14:paraId="100C8844" w14:textId="77777777" w:rsidTr="00D763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BE5F941" w14:textId="77777777" w:rsidR="007859FF" w:rsidRPr="007B663E" w:rsidRDefault="007859FF" w:rsidP="00D763C7"/>
        </w:tc>
        <w:tc>
          <w:tcPr>
            <w:tcW w:w="978" w:type="dxa"/>
          </w:tcPr>
          <w:p w14:paraId="309806C2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534819A4" w14:textId="77777777" w:rsidR="007859FF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Contact Architect for advice and specification </w:t>
            </w:r>
          </w:p>
        </w:tc>
      </w:tr>
      <w:tr w:rsidR="007859FF" w:rsidRPr="007B663E" w14:paraId="52E573D6" w14:textId="77777777" w:rsidTr="00D763C7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BD44A75" w14:textId="77777777" w:rsidR="007859FF" w:rsidRPr="007B663E" w:rsidRDefault="007859FF" w:rsidP="00D763C7"/>
        </w:tc>
        <w:tc>
          <w:tcPr>
            <w:tcW w:w="978" w:type="dxa"/>
          </w:tcPr>
          <w:p w14:paraId="2A39355C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6FC0CF81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B663E">
              <w:t xml:space="preserve">Gather </w:t>
            </w:r>
            <w:r>
              <w:t>2/3</w:t>
            </w:r>
            <w:r w:rsidRPr="007B663E">
              <w:t xml:space="preserve"> different quotes that cover the works you want to achieve (a good way of assessing labour costs).</w:t>
            </w:r>
          </w:p>
        </w:tc>
      </w:tr>
      <w:tr w:rsidR="007859FF" w:rsidRPr="007B663E" w14:paraId="4FC0663A" w14:textId="77777777" w:rsidTr="00D763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799A8D7" w14:textId="77777777" w:rsidR="007859FF" w:rsidRPr="007B663E" w:rsidRDefault="007859FF" w:rsidP="00D763C7"/>
        </w:tc>
        <w:tc>
          <w:tcPr>
            <w:tcW w:w="978" w:type="dxa"/>
          </w:tcPr>
          <w:p w14:paraId="6CEF209C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2CC2FF14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B663E">
              <w:t>Consider gathering alternative quotes that only cover small specific areas of work</w:t>
            </w:r>
            <w:r>
              <w:t>.</w:t>
            </w:r>
          </w:p>
        </w:tc>
      </w:tr>
      <w:tr w:rsidR="007859FF" w:rsidRPr="007B663E" w14:paraId="37D2D5FF" w14:textId="77777777" w:rsidTr="00D763C7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31E8F3F" w14:textId="77777777" w:rsidR="007859FF" w:rsidRPr="007B663E" w:rsidRDefault="007859FF" w:rsidP="00D763C7"/>
        </w:tc>
        <w:tc>
          <w:tcPr>
            <w:tcW w:w="978" w:type="dxa"/>
          </w:tcPr>
          <w:p w14:paraId="666A24FF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111A44EC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Apply for Faculty or permission. </w:t>
            </w:r>
          </w:p>
        </w:tc>
      </w:tr>
      <w:tr w:rsidR="007859FF" w:rsidRPr="007B663E" w14:paraId="1F3C7C71" w14:textId="77777777" w:rsidTr="00D763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E685D52" w14:textId="77777777" w:rsidR="007859FF" w:rsidRPr="007B663E" w:rsidRDefault="007859FF" w:rsidP="00D763C7"/>
        </w:tc>
        <w:tc>
          <w:tcPr>
            <w:tcW w:w="978" w:type="dxa"/>
          </w:tcPr>
          <w:p w14:paraId="74D0E9C7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0DA57314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B663E">
              <w:t xml:space="preserve">Start to create a document </w:t>
            </w:r>
            <w:r>
              <w:t>(Project f</w:t>
            </w:r>
            <w:r w:rsidRPr="007B663E">
              <w:t>ile) with all the relevant information needed to take the project forward including:</w:t>
            </w:r>
          </w:p>
        </w:tc>
      </w:tr>
      <w:tr w:rsidR="007859FF" w:rsidRPr="007B663E" w14:paraId="4B104DF8" w14:textId="77777777" w:rsidTr="00D763C7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E7EBB09" w14:textId="77777777" w:rsidR="007859FF" w:rsidRPr="007B663E" w:rsidRDefault="007859FF" w:rsidP="00D763C7"/>
        </w:tc>
        <w:tc>
          <w:tcPr>
            <w:tcW w:w="978" w:type="dxa"/>
          </w:tcPr>
          <w:p w14:paraId="0EDA4D1F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67CD53AF" w14:textId="77777777" w:rsidR="007859FF" w:rsidRPr="007B663E" w:rsidRDefault="007859FF" w:rsidP="007859FF">
            <w:pPr>
              <w:pStyle w:val="ListParagraph"/>
              <w:numPr>
                <w:ilvl w:val="1"/>
                <w:numId w:val="1"/>
              </w:numPr>
              <w:contextualSpacing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B663E">
              <w:t>Introduction to project</w:t>
            </w:r>
          </w:p>
        </w:tc>
      </w:tr>
      <w:tr w:rsidR="007859FF" w:rsidRPr="007B663E" w14:paraId="2450388C" w14:textId="77777777" w:rsidTr="00D763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B8C046D" w14:textId="77777777" w:rsidR="007859FF" w:rsidRPr="007B663E" w:rsidRDefault="007859FF" w:rsidP="00D763C7"/>
        </w:tc>
        <w:tc>
          <w:tcPr>
            <w:tcW w:w="978" w:type="dxa"/>
          </w:tcPr>
          <w:p w14:paraId="5592A190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754CF497" w14:textId="77777777" w:rsidR="007859FF" w:rsidRPr="007B663E" w:rsidRDefault="007859FF" w:rsidP="007859FF">
            <w:pPr>
              <w:pStyle w:val="ListParagraph"/>
              <w:numPr>
                <w:ilvl w:val="1"/>
                <w:numId w:val="1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B663E">
              <w:t xml:space="preserve">Statement of </w:t>
            </w:r>
            <w:r>
              <w:t>N</w:t>
            </w:r>
            <w:r w:rsidRPr="007B663E">
              <w:t>eed</w:t>
            </w:r>
          </w:p>
        </w:tc>
      </w:tr>
      <w:tr w:rsidR="007859FF" w:rsidRPr="007B663E" w14:paraId="50193A65" w14:textId="77777777" w:rsidTr="00D763C7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349617B8" w14:textId="77777777" w:rsidR="007859FF" w:rsidRPr="007B663E" w:rsidRDefault="007859FF" w:rsidP="00D763C7"/>
        </w:tc>
        <w:tc>
          <w:tcPr>
            <w:tcW w:w="978" w:type="dxa"/>
          </w:tcPr>
          <w:p w14:paraId="7D18C4E8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3A46FB08" w14:textId="77777777" w:rsidR="007859FF" w:rsidRPr="007B663E" w:rsidRDefault="007859FF" w:rsidP="007859FF">
            <w:pPr>
              <w:pStyle w:val="ListParagraph"/>
              <w:numPr>
                <w:ilvl w:val="1"/>
                <w:numId w:val="1"/>
              </w:numPr>
              <w:contextualSpacing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B663E">
              <w:t xml:space="preserve">Statement of </w:t>
            </w:r>
            <w:r>
              <w:t>S</w:t>
            </w:r>
            <w:r w:rsidRPr="007B663E">
              <w:t>ignificance</w:t>
            </w:r>
          </w:p>
        </w:tc>
      </w:tr>
      <w:tr w:rsidR="007859FF" w:rsidRPr="007B663E" w14:paraId="740BA9DB" w14:textId="77777777" w:rsidTr="00D763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2E22262" w14:textId="77777777" w:rsidR="007859FF" w:rsidRPr="007B663E" w:rsidRDefault="007859FF" w:rsidP="00D763C7"/>
        </w:tc>
        <w:tc>
          <w:tcPr>
            <w:tcW w:w="978" w:type="dxa"/>
          </w:tcPr>
          <w:p w14:paraId="684E06CE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1467FAC2" w14:textId="77777777" w:rsidR="007859FF" w:rsidRPr="007B663E" w:rsidRDefault="007859FF" w:rsidP="007859FF">
            <w:pPr>
              <w:pStyle w:val="ListParagraph"/>
              <w:numPr>
                <w:ilvl w:val="1"/>
                <w:numId w:val="1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B663E">
              <w:t>Evidence that the work is required, pictures, quotes, facts, etc</w:t>
            </w:r>
          </w:p>
        </w:tc>
      </w:tr>
      <w:tr w:rsidR="007859FF" w:rsidRPr="007B663E" w14:paraId="7EE0E3D9" w14:textId="77777777" w:rsidTr="00D763C7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7E803E66" w14:textId="77777777" w:rsidR="007859FF" w:rsidRPr="007B663E" w:rsidRDefault="007859FF" w:rsidP="00D763C7"/>
        </w:tc>
        <w:tc>
          <w:tcPr>
            <w:tcW w:w="978" w:type="dxa"/>
          </w:tcPr>
          <w:p w14:paraId="18E6DB66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6B7B93C5" w14:textId="77777777" w:rsidR="007859FF" w:rsidRPr="007B663E" w:rsidRDefault="007859FF" w:rsidP="007859FF">
            <w:pPr>
              <w:pStyle w:val="ListParagraph"/>
              <w:numPr>
                <w:ilvl w:val="1"/>
                <w:numId w:val="1"/>
              </w:numPr>
              <w:contextualSpacing w:val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Address book: </w:t>
            </w:r>
            <w:r w:rsidRPr="007B663E">
              <w:t>Contact details for all parties involved.</w:t>
            </w:r>
          </w:p>
        </w:tc>
      </w:tr>
      <w:tr w:rsidR="007859FF" w:rsidRPr="007B663E" w14:paraId="01DB2B84" w14:textId="77777777" w:rsidTr="00D763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149202A2" w14:textId="77777777" w:rsidR="007859FF" w:rsidRPr="007B663E" w:rsidRDefault="007859FF" w:rsidP="00D763C7"/>
        </w:tc>
        <w:tc>
          <w:tcPr>
            <w:tcW w:w="978" w:type="dxa"/>
          </w:tcPr>
          <w:p w14:paraId="407BABA3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63745B30" w14:textId="77777777" w:rsidR="007859FF" w:rsidRPr="007B663E" w:rsidRDefault="007859FF" w:rsidP="007859FF">
            <w:pPr>
              <w:pStyle w:val="ListParagraph"/>
              <w:numPr>
                <w:ilvl w:val="1"/>
                <w:numId w:val="1"/>
              </w:numPr>
              <w:contextualSpacing w:val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B663E">
              <w:t>Costs from quotes (money you are looking for)</w:t>
            </w:r>
          </w:p>
        </w:tc>
      </w:tr>
      <w:tr w:rsidR="007859FF" w:rsidRPr="007B663E" w14:paraId="581B4AD4" w14:textId="77777777" w:rsidTr="00D763C7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02109B8" w14:textId="77777777" w:rsidR="007859FF" w:rsidRPr="007B663E" w:rsidRDefault="007859FF" w:rsidP="00D763C7"/>
        </w:tc>
        <w:tc>
          <w:tcPr>
            <w:tcW w:w="978" w:type="dxa"/>
          </w:tcPr>
          <w:p w14:paraId="1E7EBC7A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7F115C9F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B663E">
              <w:t>Look at grant funders list and create a list in order of who to approach</w:t>
            </w:r>
          </w:p>
        </w:tc>
      </w:tr>
      <w:tr w:rsidR="007859FF" w:rsidRPr="007B663E" w14:paraId="68C9E4DA" w14:textId="77777777" w:rsidTr="00D763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A1285A7" w14:textId="77777777" w:rsidR="007859FF" w:rsidRPr="007B663E" w:rsidRDefault="007859FF" w:rsidP="00D763C7"/>
        </w:tc>
        <w:tc>
          <w:tcPr>
            <w:tcW w:w="978" w:type="dxa"/>
          </w:tcPr>
          <w:p w14:paraId="239E1AF5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7512" w:type="dxa"/>
          </w:tcPr>
          <w:p w14:paraId="037CE0D4" w14:textId="77777777" w:rsidR="007859FF" w:rsidRPr="007B663E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eastAsia="en-GB"/>
              </w:rPr>
              <w:t xml:space="preserve">Raise the Funds </w:t>
            </w:r>
          </w:p>
        </w:tc>
      </w:tr>
      <w:tr w:rsidR="007859FF" w:rsidRPr="007B663E" w14:paraId="47A38F73" w14:textId="77777777" w:rsidTr="00D763C7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245D761C" w14:textId="77777777" w:rsidR="007859FF" w:rsidRPr="007B663E" w:rsidRDefault="007859FF" w:rsidP="00D763C7">
            <w:pPr>
              <w:pStyle w:val="Title"/>
              <w:rPr>
                <w:rFonts w:eastAsia="Times New Roman"/>
                <w:lang w:eastAsia="en-GB"/>
              </w:rPr>
            </w:pPr>
          </w:p>
        </w:tc>
        <w:tc>
          <w:tcPr>
            <w:tcW w:w="978" w:type="dxa"/>
          </w:tcPr>
          <w:p w14:paraId="3088CDC4" w14:textId="77777777" w:rsidR="007859FF" w:rsidRPr="007B663E" w:rsidRDefault="007859FF" w:rsidP="00D763C7">
            <w:pPr>
              <w:pStyle w:val="Titl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lang w:eastAsia="en-GB"/>
              </w:rPr>
            </w:pPr>
          </w:p>
        </w:tc>
        <w:tc>
          <w:tcPr>
            <w:tcW w:w="7512" w:type="dxa"/>
          </w:tcPr>
          <w:p w14:paraId="0B4A9785" w14:textId="77777777" w:rsidR="007859FF" w:rsidRPr="007B663E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en-GB"/>
              </w:rPr>
            </w:pPr>
            <w:r>
              <w:rPr>
                <w:lang w:eastAsia="en-GB"/>
              </w:rPr>
              <w:t>Create a management plan and timeline</w:t>
            </w:r>
          </w:p>
        </w:tc>
      </w:tr>
      <w:tr w:rsidR="007859FF" w:rsidRPr="007B663E" w14:paraId="5D54584F" w14:textId="77777777" w:rsidTr="00D763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68C30937" w14:textId="77777777" w:rsidR="007859FF" w:rsidRPr="007B663E" w:rsidRDefault="007859FF" w:rsidP="00D763C7">
            <w:pPr>
              <w:pStyle w:val="Title"/>
              <w:rPr>
                <w:rFonts w:eastAsia="Times New Roman"/>
                <w:lang w:eastAsia="en-GB"/>
              </w:rPr>
            </w:pPr>
          </w:p>
        </w:tc>
        <w:tc>
          <w:tcPr>
            <w:tcW w:w="978" w:type="dxa"/>
          </w:tcPr>
          <w:p w14:paraId="1D45660A" w14:textId="77777777" w:rsidR="007859FF" w:rsidRPr="007B663E" w:rsidRDefault="007859FF" w:rsidP="00D763C7">
            <w:pPr>
              <w:pStyle w:val="Titl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lang w:eastAsia="en-GB"/>
              </w:rPr>
            </w:pPr>
          </w:p>
        </w:tc>
        <w:tc>
          <w:tcPr>
            <w:tcW w:w="7512" w:type="dxa"/>
          </w:tcPr>
          <w:p w14:paraId="0A68460F" w14:textId="77777777" w:rsidR="007859FF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en-GB"/>
              </w:rPr>
            </w:pPr>
          </w:p>
        </w:tc>
      </w:tr>
      <w:tr w:rsidR="007859FF" w:rsidRPr="007B663E" w14:paraId="17160BC1" w14:textId="77777777" w:rsidTr="00D763C7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07CCA4A5" w14:textId="77777777" w:rsidR="007859FF" w:rsidRPr="007B663E" w:rsidRDefault="007859FF" w:rsidP="00D763C7">
            <w:pPr>
              <w:pStyle w:val="Title"/>
              <w:rPr>
                <w:rFonts w:eastAsia="Times New Roman"/>
                <w:lang w:eastAsia="en-GB"/>
              </w:rPr>
            </w:pPr>
          </w:p>
        </w:tc>
        <w:tc>
          <w:tcPr>
            <w:tcW w:w="978" w:type="dxa"/>
          </w:tcPr>
          <w:p w14:paraId="50D50E87" w14:textId="77777777" w:rsidR="007859FF" w:rsidRPr="007B663E" w:rsidRDefault="007859FF" w:rsidP="00D763C7">
            <w:pPr>
              <w:pStyle w:val="Titl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lang w:eastAsia="en-GB"/>
              </w:rPr>
            </w:pPr>
          </w:p>
        </w:tc>
        <w:tc>
          <w:tcPr>
            <w:tcW w:w="7512" w:type="dxa"/>
          </w:tcPr>
          <w:p w14:paraId="189B40EA" w14:textId="77777777" w:rsidR="007859FF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en-GB"/>
              </w:rPr>
            </w:pPr>
          </w:p>
        </w:tc>
      </w:tr>
      <w:tr w:rsidR="007859FF" w:rsidRPr="007B663E" w14:paraId="458D76BA" w14:textId="77777777" w:rsidTr="00D763C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43CDAE2D" w14:textId="77777777" w:rsidR="007859FF" w:rsidRPr="007B663E" w:rsidRDefault="007859FF" w:rsidP="00D763C7">
            <w:pPr>
              <w:pStyle w:val="Title"/>
              <w:rPr>
                <w:rFonts w:eastAsia="Times New Roman"/>
                <w:lang w:eastAsia="en-GB"/>
              </w:rPr>
            </w:pPr>
          </w:p>
        </w:tc>
        <w:tc>
          <w:tcPr>
            <w:tcW w:w="978" w:type="dxa"/>
          </w:tcPr>
          <w:p w14:paraId="449FBDA1" w14:textId="77777777" w:rsidR="007859FF" w:rsidRPr="007B663E" w:rsidRDefault="007859FF" w:rsidP="00D763C7">
            <w:pPr>
              <w:pStyle w:val="Title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/>
                <w:lang w:eastAsia="en-GB"/>
              </w:rPr>
            </w:pPr>
          </w:p>
        </w:tc>
        <w:tc>
          <w:tcPr>
            <w:tcW w:w="7512" w:type="dxa"/>
          </w:tcPr>
          <w:p w14:paraId="3F3A95B1" w14:textId="77777777" w:rsidR="007859FF" w:rsidRDefault="007859FF" w:rsidP="00D763C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eastAsia="en-GB"/>
              </w:rPr>
            </w:pPr>
          </w:p>
        </w:tc>
      </w:tr>
      <w:tr w:rsidR="007859FF" w:rsidRPr="007B663E" w14:paraId="54FB48CC" w14:textId="77777777" w:rsidTr="00D763C7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77" w:type="dxa"/>
          </w:tcPr>
          <w:p w14:paraId="5F1085BA" w14:textId="77777777" w:rsidR="007859FF" w:rsidRPr="007B663E" w:rsidRDefault="007859FF" w:rsidP="00D763C7">
            <w:pPr>
              <w:pStyle w:val="Title"/>
              <w:rPr>
                <w:rFonts w:eastAsia="Times New Roman"/>
                <w:lang w:eastAsia="en-GB"/>
              </w:rPr>
            </w:pPr>
          </w:p>
        </w:tc>
        <w:tc>
          <w:tcPr>
            <w:tcW w:w="978" w:type="dxa"/>
          </w:tcPr>
          <w:p w14:paraId="17E70757" w14:textId="77777777" w:rsidR="007859FF" w:rsidRPr="007B663E" w:rsidRDefault="007859FF" w:rsidP="00D763C7">
            <w:pPr>
              <w:pStyle w:val="Title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lang w:eastAsia="en-GB"/>
              </w:rPr>
            </w:pPr>
          </w:p>
        </w:tc>
        <w:tc>
          <w:tcPr>
            <w:tcW w:w="7512" w:type="dxa"/>
          </w:tcPr>
          <w:p w14:paraId="1511551F" w14:textId="77777777" w:rsidR="007859FF" w:rsidRDefault="007859FF" w:rsidP="00D763C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eastAsia="en-GB"/>
              </w:rPr>
            </w:pPr>
          </w:p>
        </w:tc>
      </w:tr>
    </w:tbl>
    <w:p w14:paraId="39E59083" w14:textId="77777777" w:rsidR="00DB145A" w:rsidRDefault="00DB145A" w:rsidP="007859FF"/>
    <w:sectPr w:rsidR="00DB145A" w:rsidSect="00BC1C1D">
      <w:footerReference w:type="default" r:id="rId10"/>
      <w:pgSz w:w="11906" w:h="16838" w:code="9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CEC55C" w14:textId="77777777" w:rsidR="005C058E" w:rsidRDefault="005C058E" w:rsidP="00BC1C1D">
      <w:pPr>
        <w:spacing w:after="0" w:line="240" w:lineRule="auto"/>
      </w:pPr>
      <w:r>
        <w:separator/>
      </w:r>
    </w:p>
  </w:endnote>
  <w:endnote w:type="continuationSeparator" w:id="0">
    <w:p w14:paraId="1DB109A4" w14:textId="77777777" w:rsidR="005C058E" w:rsidRDefault="005C058E" w:rsidP="00BC1C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C54CC2" w14:textId="6E82F181" w:rsidR="00BC1C1D" w:rsidRDefault="00DF5774">
    <w:pPr>
      <w:pStyle w:val="Foo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377F7F9" wp14:editId="7D49F539">
          <wp:simplePos x="0" y="0"/>
          <wp:positionH relativeFrom="margin">
            <wp:align>center</wp:align>
          </wp:positionH>
          <wp:positionV relativeFrom="bottomMargin">
            <wp:align>top</wp:align>
          </wp:positionV>
          <wp:extent cx="1440000" cy="547659"/>
          <wp:effectExtent l="0" t="0" r="8255" b="508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0000" cy="5476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AC811E" w14:textId="77777777" w:rsidR="005C058E" w:rsidRDefault="005C058E" w:rsidP="00BC1C1D">
      <w:pPr>
        <w:spacing w:after="0" w:line="240" w:lineRule="auto"/>
      </w:pPr>
      <w:r>
        <w:separator/>
      </w:r>
    </w:p>
  </w:footnote>
  <w:footnote w:type="continuationSeparator" w:id="0">
    <w:p w14:paraId="1B7C421A" w14:textId="77777777" w:rsidR="005C058E" w:rsidRDefault="005C058E" w:rsidP="00BC1C1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D61144F"/>
    <w:multiLevelType w:val="hybridMultilevel"/>
    <w:tmpl w:val="85E8A3B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01021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bookFoldPrintingSheets w:val="12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1C1D"/>
    <w:rsid w:val="00032384"/>
    <w:rsid w:val="00270318"/>
    <w:rsid w:val="0027236E"/>
    <w:rsid w:val="005168E9"/>
    <w:rsid w:val="005C058E"/>
    <w:rsid w:val="007859FF"/>
    <w:rsid w:val="00BA2A85"/>
    <w:rsid w:val="00BC1C1D"/>
    <w:rsid w:val="00DB145A"/>
    <w:rsid w:val="00DF5774"/>
    <w:rsid w:val="00F54B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A15DCFC"/>
  <w15:chartTrackingRefBased/>
  <w15:docId w15:val="{93882048-C7CE-43D3-BE07-5688A60B93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859FF"/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59F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GridTable4-Accent11">
    <w:name w:val="Grid Table 4 - Accent 11"/>
    <w:basedOn w:val="TableNormal"/>
    <w:next w:val="GridTable4-Accent1"/>
    <w:uiPriority w:val="49"/>
    <w:rsid w:val="00BC1C1D"/>
    <w:pPr>
      <w:spacing w:after="0" w:line="240" w:lineRule="auto"/>
    </w:pPr>
    <w:tblPr>
      <w:tblStyleRowBandSize w:val="1"/>
      <w:tblStyleColBandSize w:val="1"/>
      <w:tblBorders>
        <w:top w:val="single" w:sz="4" w:space="0" w:color="B1AFD2"/>
        <w:left w:val="single" w:sz="4" w:space="0" w:color="B1AFD2"/>
        <w:bottom w:val="single" w:sz="4" w:space="0" w:color="B1AFD2"/>
        <w:right w:val="single" w:sz="4" w:space="0" w:color="B1AFD2"/>
        <w:insideH w:val="single" w:sz="4" w:space="0" w:color="B1AFD2"/>
        <w:insideV w:val="single" w:sz="4" w:space="0" w:color="B1AFD2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E7BB4"/>
          <w:left w:val="single" w:sz="4" w:space="0" w:color="7E7BB4"/>
          <w:bottom w:val="single" w:sz="4" w:space="0" w:color="7E7BB4"/>
          <w:right w:val="single" w:sz="4" w:space="0" w:color="7E7BB4"/>
          <w:insideH w:val="nil"/>
          <w:insideV w:val="nil"/>
        </w:tcBorders>
        <w:shd w:val="clear" w:color="auto" w:fill="7E7BB4"/>
      </w:tcPr>
    </w:tblStylePr>
    <w:tblStylePr w:type="lastRow">
      <w:rPr>
        <w:b/>
        <w:bCs/>
      </w:rPr>
      <w:tblPr/>
      <w:tcPr>
        <w:tcBorders>
          <w:top w:val="double" w:sz="4" w:space="0" w:color="7E7BB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4F0"/>
      </w:tcPr>
    </w:tblStylePr>
    <w:tblStylePr w:type="band1Horz">
      <w:tblPr/>
      <w:tcPr>
        <w:shd w:val="clear" w:color="auto" w:fill="E4E4F0"/>
      </w:tcPr>
    </w:tblStylePr>
  </w:style>
  <w:style w:type="table" w:styleId="GridTable4-Accent1">
    <w:name w:val="Grid Table 4 Accent 1"/>
    <w:basedOn w:val="TableNormal"/>
    <w:uiPriority w:val="49"/>
    <w:rsid w:val="00BC1C1D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BC1C1D"/>
    <w:pPr>
      <w:tabs>
        <w:tab w:val="center" w:pos="4513"/>
        <w:tab w:val="right" w:pos="9026"/>
      </w:tabs>
      <w:spacing w:after="0" w:line="240" w:lineRule="auto"/>
    </w:pPr>
    <w:rPr>
      <w:kern w:val="2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BC1C1D"/>
  </w:style>
  <w:style w:type="paragraph" w:styleId="Footer">
    <w:name w:val="footer"/>
    <w:basedOn w:val="Normal"/>
    <w:link w:val="FooterChar"/>
    <w:uiPriority w:val="99"/>
    <w:unhideWhenUsed/>
    <w:rsid w:val="00BC1C1D"/>
    <w:pPr>
      <w:tabs>
        <w:tab w:val="center" w:pos="4513"/>
        <w:tab w:val="right" w:pos="9026"/>
      </w:tabs>
      <w:spacing w:after="0" w:line="240" w:lineRule="auto"/>
    </w:pPr>
    <w:rPr>
      <w:kern w:val="2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BC1C1D"/>
  </w:style>
  <w:style w:type="table" w:customStyle="1" w:styleId="GridTable4-Accent12">
    <w:name w:val="Grid Table 4 - Accent 12"/>
    <w:basedOn w:val="TableNormal"/>
    <w:next w:val="GridTable4-Accent1"/>
    <w:uiPriority w:val="49"/>
    <w:rsid w:val="00270318"/>
    <w:pPr>
      <w:spacing w:after="0" w:line="240" w:lineRule="auto"/>
    </w:pPr>
    <w:tblPr>
      <w:tblStyleRowBandSize w:val="1"/>
      <w:tblStyleColBandSize w:val="1"/>
      <w:tblBorders>
        <w:top w:val="single" w:sz="4" w:space="0" w:color="B1AFD2"/>
        <w:left w:val="single" w:sz="4" w:space="0" w:color="B1AFD2"/>
        <w:bottom w:val="single" w:sz="4" w:space="0" w:color="B1AFD2"/>
        <w:right w:val="single" w:sz="4" w:space="0" w:color="B1AFD2"/>
        <w:insideH w:val="single" w:sz="4" w:space="0" w:color="B1AFD2"/>
        <w:insideV w:val="single" w:sz="4" w:space="0" w:color="B1AFD2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E7BB4"/>
          <w:left w:val="single" w:sz="4" w:space="0" w:color="7E7BB4"/>
          <w:bottom w:val="single" w:sz="4" w:space="0" w:color="7E7BB4"/>
          <w:right w:val="single" w:sz="4" w:space="0" w:color="7E7BB4"/>
          <w:insideH w:val="nil"/>
          <w:insideV w:val="nil"/>
        </w:tcBorders>
        <w:shd w:val="clear" w:color="auto" w:fill="7E7BB4"/>
      </w:tcPr>
    </w:tblStylePr>
    <w:tblStylePr w:type="lastRow">
      <w:rPr>
        <w:b/>
        <w:bCs/>
      </w:rPr>
      <w:tblPr/>
      <w:tcPr>
        <w:tcBorders>
          <w:top w:val="double" w:sz="4" w:space="0" w:color="7E7BB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4F0"/>
      </w:tcPr>
    </w:tblStylePr>
    <w:tblStylePr w:type="band1Horz">
      <w:tblPr/>
      <w:tcPr>
        <w:shd w:val="clear" w:color="auto" w:fill="E4E4F0"/>
      </w:tcPr>
    </w:tblStylePr>
  </w:style>
  <w:style w:type="table" w:customStyle="1" w:styleId="GridTable5Dark-Accent11">
    <w:name w:val="Grid Table 5 Dark - Accent 11"/>
    <w:basedOn w:val="TableNormal"/>
    <w:next w:val="GridTable5Dark-Accent1"/>
    <w:uiPriority w:val="50"/>
    <w:rsid w:val="00270318"/>
    <w:pPr>
      <w:spacing w:after="0" w:line="240" w:lineRule="auto"/>
    </w:pPr>
    <w:tblPr>
      <w:tblStyleRowBandSize w:val="1"/>
      <w:tblStyleColBandSize w:val="1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</w:tblPr>
    <w:tcPr>
      <w:shd w:val="clear" w:color="auto" w:fill="E4E4F0"/>
    </w:tcPr>
    <w:tblStylePr w:type="firstRow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right w:val="single" w:sz="4" w:space="0" w:color="FFFFFF"/>
          <w:insideH w:val="nil"/>
          <w:insideV w:val="nil"/>
        </w:tcBorders>
        <w:shd w:val="clear" w:color="auto" w:fill="7E7BB4"/>
      </w:tcPr>
    </w:tblStylePr>
    <w:tblStylePr w:type="lastRow">
      <w:rPr>
        <w:b/>
        <w:bCs/>
        <w:color w:val="FFFFFF"/>
      </w:rPr>
      <w:tblPr/>
      <w:tcPr>
        <w:tcBorders>
          <w:left w:val="single" w:sz="4" w:space="0" w:color="FFFFFF"/>
          <w:bottom w:val="single" w:sz="4" w:space="0" w:color="FFFFFF"/>
          <w:right w:val="single" w:sz="4" w:space="0" w:color="FFFFFF"/>
          <w:insideH w:val="nil"/>
          <w:insideV w:val="nil"/>
        </w:tcBorders>
        <w:shd w:val="clear" w:color="auto" w:fill="7E7BB4"/>
      </w:tcPr>
    </w:tblStylePr>
    <w:tblStylePr w:type="firstCol">
      <w:rPr>
        <w:b/>
        <w:bCs/>
        <w:color w:val="FFFFFF"/>
      </w:rPr>
      <w:tblPr/>
      <w:tcPr>
        <w:tcBorders>
          <w:top w:val="single" w:sz="4" w:space="0" w:color="FFFFFF"/>
          <w:left w:val="single" w:sz="4" w:space="0" w:color="FFFFFF"/>
          <w:bottom w:val="single" w:sz="4" w:space="0" w:color="FFFFFF"/>
          <w:insideV w:val="nil"/>
        </w:tcBorders>
        <w:shd w:val="clear" w:color="auto" w:fill="7E7BB4"/>
      </w:tcPr>
    </w:tblStylePr>
    <w:tblStylePr w:type="lastCol">
      <w:rPr>
        <w:b/>
        <w:bCs/>
        <w:color w:val="FFFFFF"/>
      </w:rPr>
      <w:tblPr/>
      <w:tcPr>
        <w:tcBorders>
          <w:top w:val="single" w:sz="4" w:space="0" w:color="FFFFFF"/>
          <w:bottom w:val="single" w:sz="4" w:space="0" w:color="FFFFFF"/>
          <w:right w:val="single" w:sz="4" w:space="0" w:color="FFFFFF"/>
          <w:insideV w:val="nil"/>
        </w:tcBorders>
        <w:shd w:val="clear" w:color="auto" w:fill="7E7BB4"/>
      </w:tcPr>
    </w:tblStylePr>
    <w:tblStylePr w:type="band1Vert">
      <w:tblPr/>
      <w:tcPr>
        <w:shd w:val="clear" w:color="auto" w:fill="CBCAE1"/>
      </w:tcPr>
    </w:tblStylePr>
    <w:tblStylePr w:type="band1Horz">
      <w:tblPr/>
      <w:tcPr>
        <w:shd w:val="clear" w:color="auto" w:fill="CBCAE1"/>
      </w:tcPr>
    </w:tblStylePr>
  </w:style>
  <w:style w:type="table" w:styleId="GridTable5Dark-Accent1">
    <w:name w:val="Grid Table 5 Dark Accent 1"/>
    <w:basedOn w:val="TableNormal"/>
    <w:uiPriority w:val="50"/>
    <w:rsid w:val="00270318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7859FF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paragraph" w:styleId="ListParagraph">
    <w:name w:val="List Paragraph"/>
    <w:basedOn w:val="Normal"/>
    <w:uiPriority w:val="34"/>
    <w:qFormat/>
    <w:rsid w:val="007859FF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7859F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859FF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Subtitle">
    <w:name w:val="Subtitle"/>
    <w:basedOn w:val="Normal"/>
    <w:next w:val="Normal"/>
    <w:link w:val="SubtitleChar"/>
    <w:uiPriority w:val="11"/>
    <w:qFormat/>
    <w:rsid w:val="007859FF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7859FF"/>
    <w:rPr>
      <w:rFonts w:eastAsiaTheme="minorEastAsia"/>
      <w:color w:val="5A5A5A" w:themeColor="text1" w:themeTint="A5"/>
      <w:spacing w:val="15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92948B1EDDF442B1BB68C833845C2A" ma:contentTypeVersion="18" ma:contentTypeDescription="Create a new document." ma:contentTypeScope="" ma:versionID="c991e75b1fde56d0a45393a1982d2038">
  <xsd:schema xmlns:xsd="http://www.w3.org/2001/XMLSchema" xmlns:xs="http://www.w3.org/2001/XMLSchema" xmlns:p="http://schemas.microsoft.com/office/2006/metadata/properties" xmlns:ns2="6f85c723-94b4-4e90-8fcc-446c267f7f96" xmlns:ns3="86132fb2-e37c-4a36-b675-694e0401a731" targetNamespace="http://schemas.microsoft.com/office/2006/metadata/properties" ma:root="true" ma:fieldsID="7c55faf1eb8787dd6c3f12ee223c9f02" ns2:_="" ns3:_="">
    <xsd:import namespace="6f85c723-94b4-4e90-8fcc-446c267f7f96"/>
    <xsd:import namespace="86132fb2-e37c-4a36-b675-694e0401a731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ServiceLocation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85c723-94b4-4e90-8fcc-446c267f7f9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bec5471-93bb-4c0b-a0ef-e3ae9e051e68}" ma:internalName="TaxCatchAll" ma:showField="CatchAllData" ma:web="6f85c723-94b4-4e90-8fcc-446c267f7f9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132fb2-e37c-4a36-b675-694e0401a73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64906955-fe14-4352-b4ae-49b71dbb1c5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f85c723-94b4-4e90-8fcc-446c267f7f96" xsi:nil="true"/>
    <lcf76f155ced4ddcb4097134ff3c332f xmlns="86132fb2-e37c-4a36-b675-694e0401a73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ECD9FA7-B9DF-44FA-8BFC-FA98ED6D269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8B0B94E-0E3A-4C28-ADBB-2A064671A64B}"/>
</file>

<file path=customXml/itemProps3.xml><?xml version="1.0" encoding="utf-8"?>
<ds:datastoreItem xmlns:ds="http://schemas.openxmlformats.org/officeDocument/2006/customXml" ds:itemID="{90106A32-B5D6-4437-9D7C-8DC672A7E811}">
  <ds:schemaRefs>
    <ds:schemaRef ds:uri="http://schemas.microsoft.com/office/2006/metadata/properties"/>
    <ds:schemaRef ds:uri="http://schemas.microsoft.com/office/infopath/2007/PartnerControls"/>
    <ds:schemaRef ds:uri="6f85c723-94b4-4e90-8fcc-446c267f7f96"/>
    <ds:schemaRef ds:uri="86132fb2-e37c-4a36-b675-694e0401a73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173</Words>
  <Characters>990</Characters>
  <Application>Microsoft Office Word</Application>
  <DocSecurity>0</DocSecurity>
  <Lines>8</Lines>
  <Paragraphs>2</Paragraphs>
  <ScaleCrop>false</ScaleCrop>
  <Company/>
  <LinksUpToDate>false</LinksUpToDate>
  <CharactersWithSpaces>1161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Venn-Moncur</dc:creator>
  <cp:keywords/>
  <dc:description/>
  <cp:lastModifiedBy>Anna Venn-Moncur</cp:lastModifiedBy>
  <cp:revision>6</cp:revision>
  <dcterms:created xsi:type="dcterms:W3CDTF">2024-03-06T15:39:00Z</dcterms:created>
  <dcterms:modified xsi:type="dcterms:W3CDTF">2024-11-26T13:34:00Z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0x010100C392948B1EDDF442B1BB68C833845C2A</vt:lpwstr>
  </property>
  <property fmtid="{D5CDD505-2E9C-101B-9397-08002B2CF9AE}" pid="3" name="MediaServiceImageTags">
    <vt:lpwstr/>
  </property>
</Properties>
</file>